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F078E" w14:textId="11F100B3" w:rsidR="00E36B9A" w:rsidRDefault="00E36B9A" w:rsidP="00E36B9A">
      <w:pPr>
        <w:pStyle w:val="Bezodstpw"/>
      </w:pPr>
      <w:r>
        <w:t xml:space="preserve">                                                                                                     </w:t>
      </w:r>
      <w:r w:rsidR="00447E82">
        <w:t>_______________________</w:t>
      </w:r>
      <w:r>
        <w:t xml:space="preserve">, </w:t>
      </w:r>
      <w:r w:rsidR="00447E82">
        <w:t>___________ r.</w:t>
      </w:r>
    </w:p>
    <w:p w14:paraId="19F3358C" w14:textId="6569B916" w:rsidR="00E36B9A" w:rsidRPr="000F6AA9" w:rsidRDefault="000F6AA9" w:rsidP="000F6AA9">
      <w:pPr>
        <w:pStyle w:val="Bezodstpw"/>
        <w:ind w:left="3540" w:firstLine="708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E36B9A" w:rsidRPr="000F6AA9">
        <w:rPr>
          <w:sz w:val="20"/>
          <w:szCs w:val="20"/>
        </w:rPr>
        <w:t>Miejscowość</w:t>
      </w:r>
      <w:r>
        <w:rPr>
          <w:sz w:val="20"/>
          <w:szCs w:val="20"/>
        </w:rPr>
        <w:tab/>
        <w:t xml:space="preserve">                                </w:t>
      </w:r>
      <w:r w:rsidR="00E36B9A" w:rsidRPr="000F6AA9">
        <w:rPr>
          <w:sz w:val="20"/>
          <w:szCs w:val="20"/>
        </w:rPr>
        <w:t>data</w:t>
      </w:r>
    </w:p>
    <w:p w14:paraId="6F482786" w14:textId="77777777" w:rsidR="00E36B9A" w:rsidRPr="000F6AA9" w:rsidRDefault="00E36B9A">
      <w:pPr>
        <w:rPr>
          <w:sz w:val="20"/>
          <w:szCs w:val="20"/>
        </w:rPr>
      </w:pPr>
    </w:p>
    <w:p w14:paraId="1AB108E4" w14:textId="77777777" w:rsidR="00E36B9A" w:rsidRDefault="00E36B9A"/>
    <w:p w14:paraId="12087858" w14:textId="77777777" w:rsidR="00E36B9A" w:rsidRDefault="00E36B9A"/>
    <w:p w14:paraId="3E5B603B" w14:textId="77777777" w:rsidR="00E36B9A" w:rsidRDefault="00E36B9A"/>
    <w:p w14:paraId="6A2913D3" w14:textId="4956EFFE" w:rsidR="00772FB1" w:rsidRPr="00E36B9A" w:rsidRDefault="00E36B9A">
      <w:pPr>
        <w:rPr>
          <w:b/>
          <w:bCs/>
        </w:rPr>
      </w:pPr>
      <w:r w:rsidRPr="00E36B9A">
        <w:rPr>
          <w:b/>
          <w:bCs/>
        </w:rPr>
        <w:t xml:space="preserve">                                                                                 Oświadczenie</w:t>
      </w:r>
    </w:p>
    <w:p w14:paraId="1ADA00C4" w14:textId="1D4CA3B3" w:rsidR="00E36B9A" w:rsidRDefault="00E36B9A"/>
    <w:p w14:paraId="2030D8EE" w14:textId="610D27C3" w:rsidR="00E36B9A" w:rsidRDefault="00E36B9A" w:rsidP="00E36B9A">
      <w:pPr>
        <w:spacing w:line="360" w:lineRule="auto"/>
        <w:ind w:firstLine="708"/>
        <w:jc w:val="both"/>
      </w:pPr>
      <w:r>
        <w:t xml:space="preserve">Ja niżej podpisany(a) </w:t>
      </w:r>
      <w:r w:rsidR="00447E82">
        <w:t>______________________________</w:t>
      </w:r>
      <w:r>
        <w:t>, oświadczam, że w związku</w:t>
      </w:r>
      <w:r w:rsidR="00447E82">
        <w:t xml:space="preserve">                            </w:t>
      </w:r>
      <w:r>
        <w:t xml:space="preserve"> z wykonaniem umowy/z</w:t>
      </w:r>
      <w:r w:rsidR="000F6AA9">
        <w:t>amówienia (zleceni</w:t>
      </w:r>
      <w:r w:rsidR="00DD3005">
        <w:t>a</w:t>
      </w:r>
      <w:r w:rsidR="000F6AA9">
        <w:t xml:space="preserve"> na piśmie)</w:t>
      </w:r>
      <w:r>
        <w:t xml:space="preserve">* nr </w:t>
      </w:r>
      <w:r w:rsidR="00447E82">
        <w:t>____________</w:t>
      </w:r>
      <w:r>
        <w:t xml:space="preserve">z dnia </w:t>
      </w:r>
      <w:r w:rsidR="00447E82">
        <w:t>_____________</w:t>
      </w:r>
      <w:r>
        <w:t xml:space="preserve">r. </w:t>
      </w:r>
      <w:r w:rsidR="00447E82">
        <w:t xml:space="preserve">                </w:t>
      </w:r>
      <w:r>
        <w:t>na rzecz Sądu Okręgowego w Częstochowie, zostałem(am) przeszkolony(a)</w:t>
      </w:r>
      <w:r w:rsidR="00447E82">
        <w:t xml:space="preserve"> </w:t>
      </w:r>
      <w:r>
        <w:t>w zakresie bezpiecznego wykonania prac.</w:t>
      </w:r>
    </w:p>
    <w:p w14:paraId="387AFFCC" w14:textId="61B3FFE3" w:rsidR="00E36B9A" w:rsidRDefault="00E36B9A" w:rsidP="00E36B9A"/>
    <w:p w14:paraId="516C8BF1" w14:textId="4C418CA5" w:rsidR="00E36B9A" w:rsidRDefault="00E36B9A" w:rsidP="00E36B9A">
      <w:pPr>
        <w:jc w:val="center"/>
      </w:pPr>
    </w:p>
    <w:p w14:paraId="09BD6598" w14:textId="50486324" w:rsidR="00E36B9A" w:rsidRDefault="00447E82" w:rsidP="00447E82">
      <w:pPr>
        <w:ind w:left="4248" w:firstLine="708"/>
        <w:jc w:val="center"/>
      </w:pPr>
      <w:r>
        <w:t>______________________________</w:t>
      </w:r>
    </w:p>
    <w:p w14:paraId="6391AC04" w14:textId="1790A7B8" w:rsidR="00E36B9A" w:rsidRDefault="00447E82" w:rsidP="00E36B9A">
      <w:pPr>
        <w:tabs>
          <w:tab w:val="left" w:pos="5625"/>
        </w:tabs>
      </w:pPr>
      <w:r>
        <w:tab/>
      </w:r>
      <w:r w:rsidR="00E36B9A">
        <w:tab/>
      </w:r>
      <w:r>
        <w:t>p</w:t>
      </w:r>
      <w:r w:rsidR="00E36B9A">
        <w:t xml:space="preserve">ieczątka i podpis </w:t>
      </w:r>
      <w:r>
        <w:t>W</w:t>
      </w:r>
      <w:r w:rsidR="00E36B9A">
        <w:t>ykonawcy</w:t>
      </w:r>
    </w:p>
    <w:p w14:paraId="78E1D36A" w14:textId="0A7889CA" w:rsidR="00E36B9A" w:rsidRDefault="00E36B9A" w:rsidP="00E36B9A"/>
    <w:p w14:paraId="4D4ABCA9" w14:textId="1814A927" w:rsidR="00E36B9A" w:rsidRPr="00E36B9A" w:rsidRDefault="00E36B9A" w:rsidP="00E36B9A">
      <w:r>
        <w:t>*</w:t>
      </w:r>
      <w:r w:rsidR="000F6AA9">
        <w:rPr>
          <w:sz w:val="18"/>
          <w:szCs w:val="18"/>
        </w:rPr>
        <w:t>n</w:t>
      </w:r>
      <w:r w:rsidRPr="000F6AA9">
        <w:rPr>
          <w:sz w:val="18"/>
          <w:szCs w:val="18"/>
        </w:rPr>
        <w:t>iepotrzebne skreślić</w:t>
      </w:r>
    </w:p>
    <w:sectPr w:rsidR="00E36B9A" w:rsidRPr="00E36B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BB8FC" w14:textId="77777777" w:rsidR="00BA3CAA" w:rsidRDefault="00BA3CAA" w:rsidP="00447E82">
      <w:pPr>
        <w:spacing w:after="0" w:line="240" w:lineRule="auto"/>
      </w:pPr>
      <w:r>
        <w:separator/>
      </w:r>
    </w:p>
  </w:endnote>
  <w:endnote w:type="continuationSeparator" w:id="0">
    <w:p w14:paraId="4D88AB2B" w14:textId="77777777" w:rsidR="00BA3CAA" w:rsidRDefault="00BA3CAA" w:rsidP="00447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DE8F9" w14:textId="77777777" w:rsidR="00BA3CAA" w:rsidRDefault="00BA3CAA" w:rsidP="00447E82">
      <w:pPr>
        <w:spacing w:after="0" w:line="240" w:lineRule="auto"/>
      </w:pPr>
      <w:r>
        <w:separator/>
      </w:r>
    </w:p>
  </w:footnote>
  <w:footnote w:type="continuationSeparator" w:id="0">
    <w:p w14:paraId="0DB7C582" w14:textId="77777777" w:rsidR="00BA3CAA" w:rsidRDefault="00BA3CAA" w:rsidP="00447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5F8D2" w14:textId="7809BCE8" w:rsidR="00447E82" w:rsidRPr="002C7537" w:rsidRDefault="00447E82" w:rsidP="00447E82">
    <w:pPr>
      <w:pStyle w:val="Bezodstpw"/>
      <w:ind w:left="7788"/>
      <w:rPr>
        <w:rFonts w:cstheme="minorHAnsi"/>
        <w:b/>
        <w:bCs/>
        <w:color w:val="000000"/>
        <w:sz w:val="16"/>
        <w:szCs w:val="16"/>
      </w:rPr>
    </w:pPr>
    <w:r w:rsidRPr="002C7537">
      <w:rPr>
        <w:rFonts w:cstheme="minorHAnsi"/>
        <w:b/>
        <w:bCs/>
        <w:color w:val="000000"/>
        <w:sz w:val="16"/>
        <w:szCs w:val="16"/>
      </w:rPr>
      <w:t xml:space="preserve">Załącznik nr </w:t>
    </w:r>
    <w:r>
      <w:rPr>
        <w:rFonts w:cstheme="minorHAnsi"/>
        <w:b/>
        <w:bCs/>
        <w:color w:val="000000"/>
        <w:sz w:val="16"/>
        <w:szCs w:val="16"/>
      </w:rPr>
      <w:t>5</w:t>
    </w:r>
  </w:p>
  <w:p w14:paraId="2EB78913" w14:textId="77777777" w:rsidR="00447E82" w:rsidRPr="002C7537" w:rsidRDefault="00447E82" w:rsidP="00447E82">
    <w:pPr>
      <w:pStyle w:val="Bezodstpw"/>
      <w:ind w:left="2977" w:hanging="879"/>
      <w:jc w:val="right"/>
      <w:rPr>
        <w:rFonts w:cstheme="minorHAnsi"/>
        <w:b/>
        <w:bCs/>
        <w:sz w:val="16"/>
        <w:szCs w:val="16"/>
      </w:rPr>
    </w:pPr>
    <w:r w:rsidRPr="002C7537">
      <w:rPr>
        <w:rFonts w:cstheme="minorHAnsi"/>
        <w:b/>
        <w:bCs/>
        <w:color w:val="000000"/>
        <w:sz w:val="16"/>
        <w:szCs w:val="16"/>
      </w:rPr>
      <w:t xml:space="preserve">do </w:t>
    </w:r>
    <w:r w:rsidRPr="002C7537">
      <w:rPr>
        <w:rFonts w:cstheme="minorHAnsi"/>
        <w:b/>
        <w:bCs/>
        <w:sz w:val="16"/>
        <w:szCs w:val="16"/>
      </w:rPr>
      <w:t xml:space="preserve">Instrukcji BHP dla Wykonawców zewnętrznych </w:t>
    </w:r>
    <w:r w:rsidRPr="002C7537">
      <w:rPr>
        <w:rFonts w:cstheme="minorHAnsi"/>
        <w:b/>
        <w:bCs/>
        <w:color w:val="000000"/>
        <w:sz w:val="16"/>
        <w:szCs w:val="16"/>
      </w:rPr>
      <w:t xml:space="preserve">wykonujących prace </w:t>
    </w:r>
    <w:r w:rsidRPr="002C7537">
      <w:rPr>
        <w:rFonts w:cstheme="minorHAnsi"/>
        <w:b/>
        <w:bCs/>
        <w:color w:val="000000"/>
        <w:sz w:val="16"/>
        <w:szCs w:val="16"/>
      </w:rPr>
      <w:br/>
    </w:r>
    <w:r w:rsidRPr="002C7537">
      <w:rPr>
        <w:rFonts w:cstheme="minorHAnsi"/>
        <w:b/>
        <w:bCs/>
        <w:sz w:val="16"/>
        <w:szCs w:val="16"/>
      </w:rPr>
      <w:t xml:space="preserve">w budynkach lub na terenie zarządzanym przez Sąd Okręgowy </w:t>
    </w:r>
    <w:r>
      <w:rPr>
        <w:rFonts w:cstheme="minorHAnsi"/>
        <w:b/>
        <w:bCs/>
        <w:sz w:val="16"/>
        <w:szCs w:val="16"/>
      </w:rPr>
      <w:t xml:space="preserve">w </w:t>
    </w:r>
    <w:r w:rsidRPr="002C7537">
      <w:rPr>
        <w:rFonts w:cstheme="minorHAnsi"/>
        <w:b/>
        <w:bCs/>
        <w:sz w:val="16"/>
        <w:szCs w:val="16"/>
      </w:rPr>
      <w:t>Częstochowie</w:t>
    </w:r>
  </w:p>
  <w:p w14:paraId="5F4175A6" w14:textId="204E71E8" w:rsidR="00447E82" w:rsidRDefault="00447E82">
    <w:pPr>
      <w:pStyle w:val="Nagwek"/>
    </w:pPr>
  </w:p>
  <w:p w14:paraId="1335DE67" w14:textId="77777777" w:rsidR="00447E82" w:rsidRDefault="00447E82">
    <w:pPr>
      <w:pStyle w:val="Nagwek"/>
    </w:pPr>
  </w:p>
  <w:p w14:paraId="210603F0" w14:textId="77777777" w:rsidR="00447E82" w:rsidRDefault="00447E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613AAD"/>
    <w:multiLevelType w:val="hybridMultilevel"/>
    <w:tmpl w:val="F4CE263A"/>
    <w:lvl w:ilvl="0" w:tplc="1BDAD1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94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B9A"/>
    <w:rsid w:val="000F6AA9"/>
    <w:rsid w:val="003D12F4"/>
    <w:rsid w:val="00447E82"/>
    <w:rsid w:val="004C37FF"/>
    <w:rsid w:val="00772FB1"/>
    <w:rsid w:val="008D70C8"/>
    <w:rsid w:val="00BA3CAA"/>
    <w:rsid w:val="00BE5E1E"/>
    <w:rsid w:val="00DD3005"/>
    <w:rsid w:val="00E36B9A"/>
    <w:rsid w:val="00FD5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3AFB8"/>
  <w15:chartTrackingRefBased/>
  <w15:docId w15:val="{5E1439AA-4DE5-4495-8D97-9984E811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36B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36B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E82"/>
  </w:style>
  <w:style w:type="paragraph" w:styleId="Stopka">
    <w:name w:val="footer"/>
    <w:basedOn w:val="Normalny"/>
    <w:link w:val="StopkaZnak"/>
    <w:uiPriority w:val="99"/>
    <w:unhideWhenUsed/>
    <w:rsid w:val="00447E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607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Albrycht Kazimierz</dc:creator>
  <cp:keywords/>
  <dc:description/>
  <cp:lastModifiedBy>Kyzioł Monika</cp:lastModifiedBy>
  <cp:revision>4</cp:revision>
  <dcterms:created xsi:type="dcterms:W3CDTF">2025-08-07T12:42:00Z</dcterms:created>
  <dcterms:modified xsi:type="dcterms:W3CDTF">2025-08-08T07:26:00Z</dcterms:modified>
</cp:coreProperties>
</file>